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EB" w:rsidRPr="00771835" w:rsidRDefault="00251EEB" w:rsidP="0077183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71835">
        <w:rPr>
          <w:rFonts w:ascii="Times New Roman" w:hAnsi="Times New Roman" w:cs="Times New Roman"/>
          <w:b/>
          <w:sz w:val="24"/>
          <w:szCs w:val="20"/>
        </w:rPr>
        <w:t>План-график образовательной деятельности</w:t>
      </w:r>
    </w:p>
    <w:p w:rsidR="00771835" w:rsidRDefault="00251EEB" w:rsidP="007718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718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Негосударственное образовательное учреждение дополнительного профессионального образования </w:t>
      </w:r>
    </w:p>
    <w:p w:rsidR="00251EEB" w:rsidRPr="00771835" w:rsidRDefault="00251EEB" w:rsidP="0077183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</w:pPr>
      <w:r w:rsidRPr="007718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"Центр социально</w:t>
      </w:r>
      <w:r w:rsidR="007718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771835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- гуманитарного образования"</w:t>
      </w:r>
    </w:p>
    <w:p w:rsidR="00251EEB" w:rsidRPr="00771835" w:rsidRDefault="00251EEB" w:rsidP="00771835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771835">
        <w:rPr>
          <w:rFonts w:ascii="Times New Roman" w:hAnsi="Times New Roman" w:cs="Times New Roman"/>
          <w:b/>
          <w:sz w:val="24"/>
          <w:szCs w:val="20"/>
        </w:rPr>
        <w:t>для работников образования Республики Татарстан на 2019 год</w:t>
      </w:r>
    </w:p>
    <w:p w:rsidR="00564768" w:rsidRPr="00771835" w:rsidRDefault="00564768" w:rsidP="00251EEB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575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1"/>
        <w:gridCol w:w="1701"/>
        <w:gridCol w:w="2410"/>
        <w:gridCol w:w="992"/>
        <w:gridCol w:w="1418"/>
        <w:gridCol w:w="993"/>
        <w:gridCol w:w="992"/>
        <w:gridCol w:w="1843"/>
        <w:gridCol w:w="17"/>
        <w:gridCol w:w="1684"/>
        <w:gridCol w:w="29"/>
        <w:gridCol w:w="1520"/>
        <w:gridCol w:w="10"/>
        <w:gridCol w:w="1560"/>
      </w:tblGrid>
      <w:tr w:rsidR="002C3A95" w:rsidRPr="00771835" w:rsidTr="00771835">
        <w:trPr>
          <w:trHeight w:val="765"/>
        </w:trPr>
        <w:tc>
          <w:tcPr>
            <w:tcW w:w="58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Целевая аудитория (категория слушателей)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 дополнительной профессиональной программы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Форма обучения*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Форма реализация* 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слушателей, всего чел./групп**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Объем на одного слушателя, 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проведения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Ответственное структурное подразделение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Куратор учебной группы, контактный телефон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Место проведения (адрес)</w:t>
            </w:r>
          </w:p>
        </w:tc>
      </w:tr>
      <w:tr w:rsidR="002C3A95" w:rsidRPr="00771835" w:rsidTr="00771835">
        <w:trPr>
          <w:trHeight w:val="525"/>
        </w:trPr>
        <w:tc>
          <w:tcPr>
            <w:tcW w:w="58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+краткая аннотация к программе</w:t>
            </w:r>
          </w:p>
        </w:tc>
        <w:tc>
          <w:tcPr>
            <w:tcW w:w="24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часах</w:t>
            </w:r>
          </w:p>
        </w:tc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A95" w:rsidRPr="00771835" w:rsidTr="00771835">
        <w:trPr>
          <w:trHeight w:val="300"/>
        </w:trPr>
        <w:tc>
          <w:tcPr>
            <w:tcW w:w="58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Я Н В А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Ь </w:t>
            </w:r>
          </w:p>
        </w:tc>
      </w:tr>
      <w:tr w:rsidR="002C3A95" w:rsidRPr="00771835" w:rsidTr="00771835">
        <w:trPr>
          <w:trHeight w:val="217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руководителей общеобразовательных организаций по воспитательной работе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«Комплексный подход к формированию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системы воспитания и социализации обучающихся в условиях реализации ФГОС ОО»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21.01.19-08.02.19 21.01.19-26.01.19 (д/о)                  28.01.19-08.02.19 (о/о)  30.01 -первая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23.01.19-26.01.19 (д/о)                  28.01.19-06.02.19 (о/о) 31.01 -первая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32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21.01.19-26.01.19 (д/о)                  28.01.19-06.02.19 (о/о) 30.01 -первая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2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математике и информатике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Математики и  Информатики»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23.01.19-08.02.19 23.01.19-26.01.19 (д/о)                  28.01.19-08.02.19 (о/о) 31.01 -первая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(педагоги-психологи)-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«Оптимизация коммуникативного взаимодействия в триаде «ученик – педагог – родитель» средствами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мультимодальных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арт-технологий»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23.01.19-06.02.19 23.01.19-26.01.19 (д/о)                  28.01.19-06.02.19 (о/о)                 30.01.19- первая помощь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24.01.19-06.02.19 24.01.19-26.01.19 (д/о)                  28.01.19-06.02.19 (о/о) 30.01 -первая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6E0D6B" w:rsidP="006E0D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т. 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детей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педагогов, реализующих программы дополнительного образования для детей с ОВЗ»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28.01.19-15.02.19 (д/о)   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в кадетских школах (педагоги, офицеры-воспитатели, воспитатели кадетских школ)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безопасной образовательной среды как необходимый компонент организации обучения и воспитания в кадетских школах (кадетских классах)»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31.01.19.-13.02.19 31.01.19-02.02.19 (д/о)                  04.02.19-13.02.19 (о/о) 06.02-первая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химии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Химии»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30.01.19-15.02.19 30.01.19-02.02.19 (д/о)                  04.02.19-15.02.19 (о/о) 06.02-первая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биологии и географии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Биологии и  Географии»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30.01.19-15.02.19 30.01.19-02.02.19 (д/о)                  04.02.19-15.02.19 (о/о) 06.02-первая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технологии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Технологии»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30.01.19-15.02.19 30.01.19-02.02.19 (д/о)                  04.02.19-15.02.19 (о/о) 07.02-первая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 дошкольного образования, инструктора по физической культуре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профессиональных компетенций инструктора физической культуры согласно требованиям ФГОС. Инновационный подход к физкультуре»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31.01.19-13.02.19 31.01.19-02.02.19 (д/о)                  04.02.19-13.02.19 (о/о) 07.02-первая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Изобразительному искусству, Музыке, Искусству и МХК со стажем работы до 5 лет</w:t>
            </w:r>
          </w:p>
          <w:p w:rsidR="00564768" w:rsidRPr="00771835" w:rsidRDefault="00564768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учащихся на уроках Искусства, Музыки и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соответствие с ФГОС ОО»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31.01.19-02.02.19 (д/о)                  04.02.19-15.02.19 (о/о)                 31.01.19-15.02.19  07.02-первая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ФЕВРАЛЬ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«Конструирование современного урока в условиях реализации ФГОС ООО и эффективные пути достижения планируемых результатов в  процессе обучения  русскому языку и литературе»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06.02.19-22.02.19 06.02.19-09.02.19 (д/о)                  11.02.19-22.02.19 (о/о) 13.02-первая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Голикова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Азгаровна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89377709622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«Проектно-исследовательская деятельность как средство повышения мотивации к обучению младших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06.02.19-20.02.19 06.02.19-09.02.19 (д/о)                  11.02.19-20.02.19 (о/о) 13.02-первая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6E0D6B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(педагоги-психологи)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«Арт-технологии в психологическом сопровождении педагогов и родителей в образовательной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06.02.19-20.02.19 06.02.19-09.02.19 (д/о)                  11.02.19-20.02.19 (о/о) 13.02-первая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Английского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06.02.19-22.02.19 06.02.19-09.02.19 (д/о)                  11.02.19-22.02.19 (о/о) 13.02-первая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Русского языка и 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06.02.19-22.02.19 06.02.19-08.02.19 (д/о)                  11.02.19-22.02.19 (о/о) 20.02-первая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ижнекамск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Спортивная, д.13 б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Истории и обществознания»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06.02.19-.22.02.19 06.02.19-09.02.19 (д/о)                  11.02.19-22.02.19 (о/о) 14.02-первая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работники, реализующие программы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основного и среднего общего образования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информатике, математике, физике  со стажем работы до 5 лет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Эффективные модели организации учебной  (урочной и внеурочной) деятельности учащихся в контексте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при реализации программ  физико-математического цикла»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07.02.19-22.02.19 07.02.19-09.02.19 (д/о)                  11.02.19-22.02.19 (о/о) 14.02-первая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08.02.19-22.02.19 08.02.19-12.02.19 (д/о)                  13.02.19-22.02.19 (о/о) 14.02-первая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(учителя-логопеды)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06.02.19-20.02.19 06.02.19-09.02.19 (д/о)                  11.02.19-20.02.19 (о/о) 13.02-первая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06.02.19-20.02.19 06.02.19-09.02.19 (д/о)                  11.02.19-20.02.19 (о/о) 14.02-первая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«Коррекционная работа с детьми, имеющими расстройства аутистического спектра в условиях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19.02.19-06.03.19 19.02.19-22.02.19 (д/о)                  25.02.19-06.03.19 (о/о) 28.02-первая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16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МАРТ</w:t>
            </w:r>
          </w:p>
        </w:tc>
      </w:tr>
      <w:tr w:rsidR="002C3A95" w:rsidRPr="00771835" w:rsidTr="00771835">
        <w:trPr>
          <w:trHeight w:val="280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математике и информатике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Математики и  Информатики»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05.03.19-22.03.19 05.03.19-09.03.19 (д/о)                  11.03.19-22.03.19 (о/о) 13.03-первая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Русского языка и  литературы»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05.03.19-22.03.19 05.03.19-09.03.19 (д/о)                  11.03.19-22.03.19 (о/о) 13.03-первая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05.03.19-20.03.19 05.03.19-09.03.19 (д/о)                  11.03.19-20.03.19 (о/о) 13.03-первая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05.03.19-20.03.19 05.03.19-09.03.19 (д/о)                  11.03.19-20.03.19 (о/о) 13.03-первая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воспитатели ДОО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организация образовательного процесса в  ДОО с учетом  гендерных особенностей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11.03-29.03.19 (д/о)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Гульнур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«Модели и  технологии оценки  учебных достижений младших школьников как средство получения образовательных результатов»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13.03.19-27.03.19 13.03.19-16.03.19 (д/о)                  18.03.19-27.03.19 (о/о) 21.03-первая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6E0D6B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Гузэль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35" w:rsidRDefault="0077183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  <w:p w:rsidR="00771835" w:rsidRDefault="0077183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2C3A95" w:rsidRPr="00771835" w:rsidRDefault="002C3A9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Нижнекамск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енделееева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15Б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умений  как требование ФГОС НОО и основа для  подготовки обучающихся в  начальной школе к ВПР»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14.03.19-27.13.19 14.03.19-16.03.19 (д/о)                  18.03.19-27.03.19 (о/о) 21.03-первая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6E0D6B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музыкальные работники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«Психолого-педагогические аспекты реализации музыкального воспитания детей с особыми образовательными потребностями в условиях инклюзивного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13.03.19-27.03.19 13.03.19-16.03.19 (д/о)                  18.03.19-27.03.19 (о/о) 21.03-первая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13.03.19-27.03.19 13.03.19-15.03.19 (д/о)                  18.03.19-27.03.19 (о/о) 20.03-первая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Буинск ул.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Загрутдинова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д.18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профессиональных компетенций инструктора физической культуры согласно требованиям ФГОС. Инновационный подход к физкультуре»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14.03.19-27.03.19 14.03.19-16.03.19 (д/о)                  18.03.19-27.03.19 (о/о) 20.03-первая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Нижнекамск, пр. Шинников, д. 25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педагоги-библиотекари образовательных организаций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«Воспитательный потенциал сопровождения внеурочной деятельности обучающихся ОО в рамках развития исследовательской и проектной деятельности»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14.03.19-27.03.19 14.03.19-16.03.19 (д/о)                  18.03.19-27.03.19 (о/о) 21.03-первая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Педагоги-организаторы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организации и осуществления профессиональной деятельности педагога-организатора в условиях реализации ФГОС ОО»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21.03.19-03.04.19 21.03.19-23.03.19 (д/о)                  25.03.19-03.04.19 (о/о) 21.03-первая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Английского языка»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27.03.19 12.04.19 27.03.19-30.03.19 (д/о)                  01.04.19-12.04.19 (о/о) 03.04-первая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технологии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Технологии»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27.03.19-12.04.19 27.03.19-30.03.19 (д/о)                  01.04.19-12.04.19 (о/о) 10.04-первая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биологии и географии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Биологии и  Географии»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27.03.19-12.04.19 27.03.19-30.03.19 (д/о)                  01.04.19-12.04.19 (о/о) 10.04-первая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химии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Химии»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27.03.19-12.04.19 27.03.19-30.03.19 (д/о)                  01.04.19-12.04.19 (о/о) 10.04-первая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27.03.19-10.04.19 27.03.19-30.03.19 (д/о)                  01.04.19-10.04.19 (о/о) 03.04-первая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Изобразительному искусству, Музыке, Искусству и МХК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учащихся на уроках Искусства, Музыки и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соответствие с ФГОС ОО»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28.03.19-12.04.19 28.03.19-30.03.19 (д/о)                  01.04.19-12.04.19 (о/о) 03.04-первая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детей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педагогов, реализующих программы дополнительного образования для детей с ОВЗ»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11.03.19-29.03.19 (д/о)   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АПРЕЛЬ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руководителей общеобразовательных организаций по воспитательной работе 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«Комплексный подход к формированию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системы воспитания и социализации обучающихся в условиях реализации ФГОС ОО»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01.04.19-19.04.19 01.04.19-06.04.19 (д/о)                  08.04.19-19.04.19 (о/о) 11.04-первая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«Коррекционная работа с детьми, имеющими расстройства аутистического спектра в условиях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03.04.19-17.04.19 03.04.19-06.04.19 (д/о)                  08.04.19-17.04.19 (о/о) 11.04-первая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«Проектно-исследовательская деятельность как средство повышения мотивации к обучению младших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03.04.19-17.04.19 03.04.19-06.04.19 (д/о)                  08.04.19-17.04.19 (о/о) 11.04-первая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04.04.19-17.14.19 04.04.19-06.04.19 (д/о)                  08.04.19-17.04.19 (о/о) 11.04-первая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«Конструирование современного урока в условиях реализации ФГОС ООО и эффективные пути достижения планируемых результатов в  процессе обучения  русскому языку и литературе»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10.04.19-26.04.19 10.04.19-13.04.19 (д/о)                  15.04.19-26.04.19 (о/о) 18.04-первая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Голикова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Азгаровна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89377709622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(педагоги-психологи) -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«Арт-технологии в психологическом сопровождении педагогов и родителей в образовательной организации»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10.04.19-24.04.19 10.04.19-13.04.19 (д/о)                  15.04.19-24.04.19 (о/о) 18.04-первая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Истории и обществознания»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10.04.09-25.04.19 10.04.19-13.04.19 (д/о)                  15.04.19-25.04.19 (о/о) 18.04-первая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работники, реализующие программы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основного и среднего общего образования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физике, информатике, математике 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формирования и оценки образовательных достижений учащихся по ФГОС в рамках реализации общеобразовательных программ  по Физике, Информатике, Математике»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10.04.19-26.04.19 10.04.19-13.04.19 (д/о)                  15.04.19-26.04.19 (о/о) 18.04-первая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13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10.04.19-24.04.19 10.04.19-12.04.19 (д/о)                  15.04.19-24.04.19 (о/о) 17.04-первая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Нижнекамск, пр. Шинников, д. 25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10.04.19-26.04.19 10.04.19-13.04.19 (д/о)                  15.04.19-26.04.19 (о/о) 22.04-первая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10.04.19-24.04.19 10.04.19-13.04.19 (д/о)                  15.04.19-24.04.19 (о/о) 22.04-первая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56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в кадетских школах (педагоги, офицеры-воспитатели, воспитатели кадетских школ)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безопасной образовательной среды как необходимый компонент организации обучения и воспитания в кадетских школах (кадетских классах)»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11.04.19-24.04.19 11.04.19-13.04.19 (д/о)                  15.04.19-24.04.19 (о/о)</w:t>
            </w:r>
            <w:r w:rsidRPr="0077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24.04-первая помощь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МАЙ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воспитатели ДОО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организация образовательного процесса в  ДОО с учетом  гендерных особенностей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13.05.19-31.05.19 (д/о)               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Гульнур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детей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педагогов, реализующих программы дополнительного образования для детей с ОВЗ»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13.05.19-31.05.19 (д/о)              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15.05.19-29.05.19 15.05.19-18.05.19 (д/о)                  20.05.19-29.05.19 (о/о) 22.05-первая помощь 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15.05.19-29.05.19 15.05.19-18.05.19 (д/о)                  20.05.19-29.05.19 (о/о)  23.05-первая помощь г. Казань)                22.05-первая помощь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 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Азнакаево)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Азнакаево, ул. Султан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31 а</w:t>
            </w:r>
          </w:p>
        </w:tc>
      </w:tr>
      <w:tr w:rsidR="00AC094D" w:rsidRPr="00771835" w:rsidTr="00771835">
        <w:trPr>
          <w:trHeight w:val="18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(учителя-логопеды)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15.05.19-29.05.19 15.05.19-18.05.19 (д/о)                  20.05.19-29.05.19 (о/о) 23.05-первая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16.05.19-29.05.19 16.05.19-18.05.19 (д/о)                  20.05.19-29.05.19 (о/о) 22.05-первая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6E0D6B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15"/>
        </w:trPr>
        <w:tc>
          <w:tcPr>
            <w:tcW w:w="15750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ИЮНЬ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«Проектно-исследовательская деятельность как средство повышения мотивации к обучению младших школьников»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11.06.19-26.06.19 11.06.19-15.06.19 (д/о)                  17.06.19-26.06.19 (о/о) 19.06-первая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музыкальные работники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«Психолого-педагогические аспекты реализации музыкального воспитания детей с особыми образовательными потребностями в условиях инклюзивного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11.06.19-26.06.19 11.06.19-15.06.19 (д/о)                  17.06.19-26.06.19 (о/о) 19.06-первая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11.06.19-26.06.19 11.06.19-15.06.19 (д/о)                  17.06.19-26.06.19 (о/о) 20.06-первая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11.06.19-26.06.19 11.06.19-15.06.19 (д/о)                  17.06.19-26.06.19 (о/о) 20.06-первая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Азнакаево, ул. Султан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31 а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(учителя-логопеды)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11.06.19-26.06.19 11.06.19-15.06.19 (д/о)                  17.06.19-26.06.19 (о/о) 20.06-первая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13.06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.19-26.06.19 13.06.19-15.06.19 (д/о)                  17.06.19-26.06.19 (о/о) 19.06-первая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педагоги-библиотекари образовательных организаций со стажем работы до 5 лет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«Воспитательный потенциал сопровождения внеурочной деятельности обучающихся ОО в рамках развития исследовательской и проектной деятельности»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13.06.19-26.06.19 13.06.19-15.06.19 (д/о)                  17.06.19-26.06.19 (о/о) 19.06-первая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СЕНТЯБРЬ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Русского языка и  литературы»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11.09.19-27.09.19 11.09.19-14.09.19 (д/о)                  16.09.19-27.09.19 (о/о) 19.09-первая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11.09.19-22.09.19 11.09.19-14.09.19 (д/о)                  16.09.19-22.09.19 (о/о) 19.09-первая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11.09.19-25.09.19 11.09.19-13.09.19 (д/о)                  16.09.19-25.09.19 (о/о) 18.09-первая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Азнакаево, ул. М. Хасанова, д. 24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100/4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11.09.19-25.09.19 11.09.19-14.09.19 (д/о)                  16.09.19-25.09.19 (о/о) 19.09-первая помощь (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азань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            18.09-первая помощь (г. Азнакаево)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  <w:p w:rsid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г. Азнакаево, ул. Султан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 31 а</w:t>
            </w:r>
          </w:p>
        </w:tc>
      </w:tr>
      <w:tr w:rsidR="00AC094D" w:rsidRPr="00771835" w:rsidTr="00771835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в кадетских школах (педагоги, офицеры-воспитатели, воспитатели кадетских школ) со стажем работы до 5 лет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безопасной образовательной среды как необходимый компонент организации обучения и воспитания в кадетских школах (кадетских классах)»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12.09.19-25.09.19 12.09.19-14.09.19 (д/о)                  16.09.19-25.09.19 (о/о) 19.09-первая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воспитатели ДОО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организация образовательного процесса в  ДОО с учетом  гендерных особенностей детей»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16.09.19-04.10.19 (д/о)               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Гульнур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музыкальные работники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«Психолого-педагогические аспекты реализации музыкального воспитания детей с особыми образовательными потребностями в условиях инклюзивного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19.09.19-02.10.19 18.09.19-21.09.19 (д/о)                  23.09.19-02.10.19 (о/о) 26.09-первая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55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работники, реализующие программы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основного и среднего общего образования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 физике, информатике, математике 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Межпредметные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технологии формирования и оценки образовательных достижений учащихся по ФГОС в рамках реализации общеобразовательных программ  по Физике, Информатике, Математике»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18.09.19-04.10.19 18.09.19-21.09.19 (д/о)                  23.09.19-04.10.19 (о/о) 25.09-первая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(учителя-логопеды)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18.09.19-02.10.19 18.09.19-21.09.19 (д/о)                  23.09.19-02.10.19 (о/о) 26.09-первая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Педагоги-организаторы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«Особенности организации и осуществления профессиональной деятельности педагога-организатора в условиях реализации ФГОС ОО»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19.09.19-02.10.19 19.09.19-21.09.19 (д/о)                  23.09.19-02.10.19 (о/о) 25.09-первая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«Конструирование современного урока в условиях реализации ФГОС ООО и эффективные пути достижения планируемых результатов в  процессе обучения  русскому языку и литературе»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25.09.19-11.10.19 25.09.19-28.09.19 (д/о)                  30.09.19-11.10.19 (о/о) 03.10-первая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Голикова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Азгаровна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89377709622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25.09.19-09.10.19 25.09.19-28.09.19 (д/о)                  30.09.19-09.10.19 (о/о) 02.10-первая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77183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1575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ОКТЯБРЬ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«Модели и  технологии оценки  учебных достижений младших школьников как средство получения образовательных результатов»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02.10.19-16.10.19 02.10.19-05.10.19 (д/о)                  07.10.19-16.10.19 (о/о) 09.10-первая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(педагоги-психологи)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«Арт-технологии в психологическом сопровождении педагогов и родителей в образовательной организации»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02.10.19-16.10.19 02.10.19-05.10.19 (д/о)                  07.10.19-16.10.19 (о/о) 09.10-первая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82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Английского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02.10.19-18.10.19 02.10.19-05.10.19 (д/о)                  07.10.19-18.10.19 (о/о) 09.10-первая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Истории и обществознания»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02.10.19-18.10.19 02.10.19-05.10.19 (д/о)                  07.10.19-18.10.19 (о/о) 10.10-первая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технологии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Технологии»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02.10.19-18.10.19 02.10.19-05.10.19 (д/о)                  07.10.19-18.10.19 (о/о) 10.10-первая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биологии и географии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Биологии и  Географии»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02.10.19-08.10.19 02.10.19-05.10.19 (д/о)                  07.10.19-18.10.19 (о/о) 10.10-первая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умений  как требование ФГОС НОО и основа для  подготовки обучающихся в  начальной школе к ВПР»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75/3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03.10.19-16.10.19 03.10.19-05.10.19 (д/о)                  07.10.19-16.10.19 (о/о) 09.10-первая помощь (г. Казань)            15.10-первая помощь (г. Азнакаево)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1835" w:rsidRDefault="0077183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:rsidR="00771835" w:rsidRDefault="0077183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771835" w:rsidRDefault="00771835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AC094D" w:rsidRPr="00771835" w:rsidRDefault="00AC094D" w:rsidP="0077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Азнакаево, ул. М. Хасанова, д. 24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9.10.19-23.10.19 09.10.19-11.10.19 (д/о)                  14.10.19-23.10.19 (о/о) 15.10-первая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Азнакаево, ул. Султан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Галеева</w:t>
            </w:r>
            <w:proofErr w:type="spellEnd"/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 31 а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(педагоги-психологи)-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«Оптимизация коммуникативного взаимодействия в триаде «ученик – педагог – родитель» средствами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современных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мультимодальных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арт-технологий»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16.10.19-30.10.19 16.10.19-19.10.19 (д/о)                  21.10.19-30.10.19 (о/о) 23.10-первая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математике и информатике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Математики и  Информатики»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16.10.19-01.11.19 16.10.19-19.10.19 (д/о)                  21.10.19-01.11.19 (о/о) 23.10-первая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Русского языка и  литературы»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16.10.19-01.11.19 16.10.19-19.10.19 (д/о)                  21.10.19-01.11.19 (о/о) 23.10-первая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химии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Химии»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16.10.19-01.11.19 16.10.19-19.10.19 (д/о)                  21.10.19-01.11.19 (о/о) 23.10-первая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16.10.19-30.10.19 16.10.19-19.10.19 (д/о)                  21.10.19-30.10.19 (о/о) 24.10-первая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16.10.19-30.10.19 16.10.19-19.10.19 (д/о)                  21.10.19-30.10.19 (о/о) 24.10-первая помощь 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«Коррекционная работа с детьми, имеющими расстройства аутистического спектра в условиях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16.10.19-30.10.19 16.10.19-19.10.19 (д/о)                  21.10.19-30.10.19 (о/о) 24.10-первая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«Совершенствование профессиональных компетенций инструктора физической культуры согласно требованиям ФГОС. Инновационный подход к физкультуре»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17.10.19-30.10.19 17.10.19-19.10.19 (д/о)                  21.10.19-30.10.19 (о/о) 24.10-первая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педагоги-библиотекари образовательных организаций со стажем работы до 5 лет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«Воспитательный потенциал сопровождения внеурочной деятельности обучающихся ОО в рамках развития исследовательской и проектной деятельности»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17.10.19-30.10.19 17.10.19-19.10.19 (д/о)                  21.10.19-30.10.19 (о/о) 23.10-первая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 дополнительного образования детей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«Организация работы педагогов, реализующих программы дополнительного образования для детей с ОВЗ»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C094D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14.10.19-01.11.19 (д/о)               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AB75F8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</w:t>
            </w:r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егосударственное образовательное учреждение Дополнительного </w:t>
            </w:r>
            <w:proofErr w:type="spell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="002C3A95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2C3A95" w:rsidRPr="00771835" w:rsidTr="00771835">
        <w:trPr>
          <w:trHeight w:val="3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AB75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89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3A95" w:rsidRPr="00771835" w:rsidRDefault="002C3A95" w:rsidP="00E658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3A95" w:rsidRPr="00771835" w:rsidRDefault="002C3A95" w:rsidP="00AB75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работники, реализующие программы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основного и среднего общего образования 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по информатике, математике, физике  со стажем работы до 5 лет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«Эффективные модели организации учебной  (урочной и внеурочной) деятельности учащихся в контексте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фГОС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ООО при реализации программ  физико-математического цикла»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09.11.19-.22.11.19 09.11.19-09.11.19 (д/о)                  11.11.19-22.11.19 (о/о) 13.11-первая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«Современные образовательные технологии в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дошкольном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образованиив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условиях реализации ФГОС»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07.11.19-21.11.19 07.11.19-11.11.19 (д/о)                  12.11.19-21.11.19 (о/о)  13.11-первая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55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в кадетских школах (педагоги, офицеры-воспитатели, воспитатели кадетских школ)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безопасной образовательной среды как необходимый компонент организации обучения и воспитания в кадетских школах (кадетских классах)»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07.11.19-20.11.19 07.11.19-09.11.19 (д/о)                  11.11.19-20.11.19 (о/о) 13.11-первая помощь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Старшие воспитатели ДОО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«Проектирование и организация образовательного процесса в  ДОО с учетом  гендерных особенностей детей»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11.11.19-29.11.19 (д/о)                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Насруллина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Гульнур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Ибрагимовна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Заместители руководителей общеобразовательных организаций по воспитательной работе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«Комплексный подход к формированию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здоровьесберегающего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пространства, системы воспитания и социализации обучающихся в условиях реализации ФГОС ОО»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11.11.19-29.11.19 11.11.19-16.11.19 (д/о)                  18.11.19-29.11.19 (о/о) 20.11-первая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Нотфуллина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Раисовна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8(843)514-71-13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89047648804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русскому языку и литературе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«Конструирование современного урока в условиях реализации ФГОС ООО и эффективные пути достижения планируемых результатов в  процессе обучения  русскому языку и литературе»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13.11.19-29.11.19 13.11.19-16.11.19 (д/о)                  18.11.19-29.11.19 (о/о) 20.11-первая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Голикова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Азгаровна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89377709622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«Проектно-исследовательская деятельность как средство повышения мотивации к обучению младших школьников»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13.11.19-27.11.19 13.11.19-16.11.19 (д/о)                  18.11.19-27.11.19 (о/о) 20.11-первая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6E0D6B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Султанова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музыкальные работники -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«Психолого-педагогические аспекты реализации музыкального воспитания детей с особыми образовательными потребностями в условиях инклюзивного образования»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13.11.19-27.11.19 13.11.19-16.11.19 (д/о)                  18.11.19-27.11.19 (о/о) 21.11-первая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Английского языка»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13.11.19-29.11.19 13.11.19-16.11.19 (д/о)                  18.11.19-29.11.19 (о/о) 20.11-первая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по английскому языку первой квалификационной категории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Истории и обществознания»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13.11.19-29.11.19 13.11.19-16.11.19 (д/о)                  18.11.19-29.11.19 (о/о) 20.11-первая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Ларионова Евгения Николаевна, 8(843)514-72-55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образования, воспитатели дошкольных образовательных организаций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«Современное дошкольное образование: организация языкового развития детей с учетом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полилингвальной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среды ДОО»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13.11.19-27.11.19 13.11.19-16.11.19 (д/о)                  18.11.19-27.11.19 (о/о) 21.11-первая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Кашапова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Фатыховна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8(843)514-72-55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8917 252 23 89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(учителя-логопеды)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«Современные подходы к содержанию и организации коррекционно-образовательной деятельности учителя-логопеда в системе дошкольного образования»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13.11.19-27.11.19 13.11.19-16.11.19 (д/о)                  18.11.19-27.11.19 (о/о) 21.11-первая помощь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Рамзия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Альбертовна, 8(843)514-72-55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начального общего образования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«Формирование  универсальных учебных действий младших школьников в условиях реализации системно-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деятельностного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подхода»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14.11.19-27.11.19 14.11.19-16.11.19 (д/о)                  18.11.19-27.11.19 (о/о) 20.11-первая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Сул</w:t>
            </w:r>
            <w:r w:rsidR="006E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танова </w:t>
            </w:r>
            <w:proofErr w:type="spellStart"/>
            <w:r w:rsidR="006E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Гузэ</w:t>
            </w: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Мансуровна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т. </w:t>
            </w:r>
            <w:r w:rsidR="006E0D6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8-919-627-91-55</w:t>
            </w:r>
            <w:bookmarkStart w:id="0" w:name="_GoBack"/>
            <w:bookmarkEnd w:id="0"/>
          </w:p>
        </w:tc>
        <w:tc>
          <w:tcPr>
            <w:tcW w:w="15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771835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</w:t>
            </w:r>
            <w:r w:rsidR="00AC094D"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технологии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Технологии»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20.11.19-06.12.19 20.11.19-23.11.19 (д/о)                  25.11.19-06.12.19 (о/о) 27.11-первая помощь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биологии и географии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Биологии и  Географии»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20.11.19-06.12.19 20.11.19-23.11.19 (д/о)                  25.11.19-06.12.19 (о/о) 27.11-первая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4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Педагогические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работники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реализующие программы основного и среднего общего образования             по математике и информатике первой квалификационной категории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«Достижение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результатов обучения и формирование  универсальных учебных действий в  соответствии с  требованиями ФГОС ООО на уроках Математики и  Информатики»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20.11.19-06.12.19 20.11.19-23.11.19 (д/о)                  25.11.19-06.12.19 (о/о) 27.11-первая помощь  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Турицина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Юрьевна, 8(843)514-71-15,  8-917-929-99-41</w:t>
            </w:r>
          </w:p>
        </w:tc>
        <w:tc>
          <w:tcPr>
            <w:tcW w:w="1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5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дошкольного образования (воспитатели) первой квалификационной категории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«Профессиональный стандарт «Педагог». Профессионализм воспитателя в контексте организации ведущих видов деятельности как условие реализации ФГОС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50/2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20.11.19-04.12.19 20.11.19-23.11.19 (д/о)                  25.11.19-04.12.19 (о/о) 27.11-первая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Сайфутдинова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Гузель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Шамилевна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8(843)514-71-13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  <w:tr w:rsidR="00AC094D" w:rsidRPr="00771835" w:rsidTr="00771835">
        <w:trPr>
          <w:trHeight w:val="264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Педагогические работники, реализующие программы основного и среднего общего образования по Изобразительному искусству, Музыке, Искусству и МХК со стажем работы до 5 лет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«Формирование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метапредметных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компетенций учащихся на уроках Искусства, Музыки и 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соответствие с ФГОС ОО»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очно-заочная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E658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использованием ДОТ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25\1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21.11.19-06.12.19 21.11.19-23.11.19 (д/о)                  25.11.19-06.12.19 (о/о) 27.11-первая помощь  </w:t>
            </w:r>
          </w:p>
        </w:tc>
        <w:tc>
          <w:tcPr>
            <w:tcW w:w="17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Негосударственное образовательное учреждение Дополнительного </w:t>
            </w: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профессиональног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 образования «Центр социальн</w:t>
            </w:r>
            <w:proofErr w:type="gram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о-</w:t>
            </w:r>
            <w:proofErr w:type="gram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гуманитарного образования»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Валькова</w:t>
            </w:r>
            <w:proofErr w:type="spellEnd"/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Анатольевна, 8(843)514-72-55 8(903)388-75-82</w:t>
            </w:r>
          </w:p>
        </w:tc>
        <w:tc>
          <w:tcPr>
            <w:tcW w:w="15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094D" w:rsidRPr="00771835" w:rsidRDefault="00AC094D" w:rsidP="00AC09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718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Казань, ул. Гладилова, д.22</w:t>
            </w:r>
          </w:p>
        </w:tc>
      </w:tr>
    </w:tbl>
    <w:p w:rsidR="002C3A95" w:rsidRPr="00771835" w:rsidRDefault="002C3A95" w:rsidP="00730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8C2" w:rsidRPr="00771835" w:rsidRDefault="00E658C2" w:rsidP="00730C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58C2" w:rsidRPr="00771835" w:rsidRDefault="00E658C2" w:rsidP="00E658C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E658C2" w:rsidRPr="00771835" w:rsidSect="00730CE8">
      <w:pgSz w:w="16838" w:h="11906" w:orient="landscape"/>
      <w:pgMar w:top="454" w:right="454" w:bottom="737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CE8"/>
    <w:rsid w:val="00237C37"/>
    <w:rsid w:val="00251EEB"/>
    <w:rsid w:val="002C3A95"/>
    <w:rsid w:val="00564768"/>
    <w:rsid w:val="005E6288"/>
    <w:rsid w:val="006E0D6B"/>
    <w:rsid w:val="00730CE8"/>
    <w:rsid w:val="00771835"/>
    <w:rsid w:val="009C55BF"/>
    <w:rsid w:val="00AB75F8"/>
    <w:rsid w:val="00AC094D"/>
    <w:rsid w:val="00D845B4"/>
    <w:rsid w:val="00DB08D1"/>
    <w:rsid w:val="00E658C2"/>
    <w:rsid w:val="00EE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4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47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38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CEFA8-80C3-49BA-9D3D-2C03D218C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11154</Words>
  <Characters>63582</Characters>
  <Application>Microsoft Office Word</Application>
  <DocSecurity>0</DocSecurity>
  <Lines>529</Lines>
  <Paragraphs>149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user5</cp:lastModifiedBy>
  <cp:revision>9</cp:revision>
  <cp:lastPrinted>2018-11-28T10:15:00Z</cp:lastPrinted>
  <dcterms:created xsi:type="dcterms:W3CDTF">2018-11-28T09:48:00Z</dcterms:created>
  <dcterms:modified xsi:type="dcterms:W3CDTF">2018-12-18T07:31:00Z</dcterms:modified>
</cp:coreProperties>
</file>