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1701"/>
        <w:gridCol w:w="2977"/>
        <w:gridCol w:w="4253"/>
        <w:gridCol w:w="2715"/>
        <w:gridCol w:w="2465"/>
      </w:tblGrid>
      <w:tr w:rsidR="006253A9" w:rsidRPr="002E1BFE" w:rsidTr="00135FAB">
        <w:tc>
          <w:tcPr>
            <w:tcW w:w="675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253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15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Ответственные/</w:t>
            </w:r>
          </w:p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помещения</w:t>
            </w:r>
          </w:p>
        </w:tc>
      </w:tr>
      <w:tr w:rsidR="006253A9" w:rsidRPr="006253A9" w:rsidTr="00135FAB">
        <w:tc>
          <w:tcPr>
            <w:tcW w:w="67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253A9" w:rsidRPr="006253A9" w:rsidRDefault="006758FD" w:rsidP="00DD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5A8">
              <w:rPr>
                <w:rFonts w:ascii="Times New Roman" w:hAnsi="Times New Roman" w:cs="Times New Roman"/>
                <w:sz w:val="24"/>
                <w:szCs w:val="24"/>
              </w:rPr>
              <w:t>00 – 09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06363" w:rsidRPr="006253A9" w:rsidRDefault="002E1BFE" w:rsidP="0067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семинара</w:t>
            </w:r>
          </w:p>
        </w:tc>
        <w:tc>
          <w:tcPr>
            <w:tcW w:w="4253" w:type="dxa"/>
          </w:tcPr>
          <w:p w:rsidR="006253A9" w:rsidRPr="006253A9" w:rsidRDefault="006253A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«ЦСГО»</w:t>
            </w:r>
          </w:p>
        </w:tc>
        <w:tc>
          <w:tcPr>
            <w:tcW w:w="246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135FAB" w:rsidRPr="006253A9" w:rsidTr="00135FAB">
        <w:tc>
          <w:tcPr>
            <w:tcW w:w="675" w:type="dxa"/>
          </w:tcPr>
          <w:p w:rsidR="00135FAB" w:rsidRPr="006253A9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5FAB" w:rsidRPr="006253A9" w:rsidRDefault="00DD15A8" w:rsidP="00DD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D13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29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977" w:type="dxa"/>
          </w:tcPr>
          <w:p w:rsidR="00135FAB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299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4253" w:type="dxa"/>
          </w:tcPr>
          <w:p w:rsidR="00135FAB" w:rsidRPr="006253A9" w:rsidRDefault="00D13BDD" w:rsidP="00E6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«Критерии оценивания сочинения-допуска»</w:t>
            </w:r>
          </w:p>
        </w:tc>
        <w:tc>
          <w:tcPr>
            <w:tcW w:w="2715" w:type="dxa"/>
          </w:tcPr>
          <w:p w:rsidR="00135FAB" w:rsidRPr="006253A9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Сорокина, кандидат филологических наук, председатель республиканской комиссии ЕГЭ по литературе</w:t>
            </w:r>
          </w:p>
        </w:tc>
        <w:tc>
          <w:tcPr>
            <w:tcW w:w="2465" w:type="dxa"/>
          </w:tcPr>
          <w:p w:rsidR="00135FAB" w:rsidRPr="006253A9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 20</w:t>
            </w:r>
          </w:p>
        </w:tc>
      </w:tr>
      <w:tr w:rsidR="00D13BDD" w:rsidRPr="006253A9" w:rsidTr="00135FAB">
        <w:tc>
          <w:tcPr>
            <w:tcW w:w="675" w:type="dxa"/>
          </w:tcPr>
          <w:p w:rsidR="00D13BDD" w:rsidRPr="006253A9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13BDD" w:rsidRPr="006253A9" w:rsidRDefault="00D13BDD" w:rsidP="00DD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D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D15A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13BDD" w:rsidRPr="006253A9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3" w:type="dxa"/>
          </w:tcPr>
          <w:p w:rsidR="00D13BDD" w:rsidRPr="006253A9" w:rsidRDefault="00D13BDD" w:rsidP="00D1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«Требования по экспертной оценке сочинений за 11 класс (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. 1)»</w:t>
            </w:r>
          </w:p>
        </w:tc>
        <w:tc>
          <w:tcPr>
            <w:tcW w:w="2715" w:type="dxa"/>
          </w:tcPr>
          <w:p w:rsidR="00D13BDD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Михеев, </w:t>
            </w:r>
          </w:p>
          <w:p w:rsidR="00D13BDD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</w:t>
            </w:r>
          </w:p>
          <w:p w:rsidR="00D13BDD" w:rsidRPr="006253A9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РЦМКО</w:t>
            </w:r>
          </w:p>
        </w:tc>
        <w:tc>
          <w:tcPr>
            <w:tcW w:w="2465" w:type="dxa"/>
          </w:tcPr>
          <w:p w:rsidR="00D13BDD" w:rsidRPr="006253A9" w:rsidRDefault="00D13BDD" w:rsidP="003C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 20</w:t>
            </w:r>
          </w:p>
        </w:tc>
      </w:tr>
      <w:tr w:rsidR="00D13BDD" w:rsidRPr="006253A9" w:rsidTr="00135FAB">
        <w:tc>
          <w:tcPr>
            <w:tcW w:w="675" w:type="dxa"/>
          </w:tcPr>
          <w:p w:rsidR="00D13BDD" w:rsidRPr="006253A9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D13BDD" w:rsidRPr="006253A9" w:rsidRDefault="00D13BDD" w:rsidP="00DD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D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13BDD" w:rsidRPr="006253A9" w:rsidRDefault="00D13BD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3" w:type="dxa"/>
          </w:tcPr>
          <w:p w:rsidR="00D13BDD" w:rsidRPr="006253A9" w:rsidRDefault="00D13BDD" w:rsidP="00D1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«Требования по экспертной оценке сочинений за 11 класс (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. 2)»</w:t>
            </w:r>
          </w:p>
        </w:tc>
        <w:tc>
          <w:tcPr>
            <w:tcW w:w="2715" w:type="dxa"/>
          </w:tcPr>
          <w:p w:rsidR="00D13BDD" w:rsidRDefault="00D13BDD" w:rsidP="00D1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Д.Р. Копосов, </w:t>
            </w:r>
          </w:p>
          <w:p w:rsidR="00D13BDD" w:rsidRDefault="00D13BDD" w:rsidP="00D1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</w:t>
            </w:r>
          </w:p>
          <w:p w:rsidR="00D13BDD" w:rsidRPr="006253A9" w:rsidRDefault="00D13BDD" w:rsidP="00D1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РЦМКО</w:t>
            </w:r>
          </w:p>
        </w:tc>
        <w:tc>
          <w:tcPr>
            <w:tcW w:w="2465" w:type="dxa"/>
          </w:tcPr>
          <w:p w:rsidR="00D13BDD" w:rsidRPr="006253A9" w:rsidRDefault="00D13BDD" w:rsidP="003C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 20</w:t>
            </w:r>
          </w:p>
        </w:tc>
      </w:tr>
    </w:tbl>
    <w:p w:rsidR="003B28B9" w:rsidRDefault="003B28B9" w:rsidP="0037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0C1" w:rsidRPr="00877198" w:rsidRDefault="009230C1" w:rsidP="0037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B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58FD">
        <w:rPr>
          <w:rFonts w:ascii="Times New Roman" w:hAnsi="Times New Roman" w:cs="Times New Roman"/>
          <w:sz w:val="24"/>
          <w:szCs w:val="24"/>
        </w:rPr>
        <w:t xml:space="preserve">НОУ ДПО «Центр социально-гуманитарного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(ул. </w:t>
      </w:r>
      <w:r w:rsidR="006758FD">
        <w:rPr>
          <w:rFonts w:ascii="Times New Roman" w:hAnsi="Times New Roman" w:cs="Times New Roman"/>
          <w:sz w:val="24"/>
          <w:szCs w:val="24"/>
        </w:rPr>
        <w:t>Гладилова, д. 22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9230C1" w:rsidRPr="00877198" w:rsidSect="00625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3A9"/>
    <w:rsid w:val="0000692C"/>
    <w:rsid w:val="00035785"/>
    <w:rsid w:val="00134E87"/>
    <w:rsid w:val="00135FAB"/>
    <w:rsid w:val="001A01FD"/>
    <w:rsid w:val="001C63D6"/>
    <w:rsid w:val="002E1BFE"/>
    <w:rsid w:val="0037468D"/>
    <w:rsid w:val="003B28B9"/>
    <w:rsid w:val="00442356"/>
    <w:rsid w:val="00467E67"/>
    <w:rsid w:val="00496E44"/>
    <w:rsid w:val="005915AD"/>
    <w:rsid w:val="006253A9"/>
    <w:rsid w:val="00675103"/>
    <w:rsid w:val="006758FD"/>
    <w:rsid w:val="00703E31"/>
    <w:rsid w:val="00877198"/>
    <w:rsid w:val="009230C1"/>
    <w:rsid w:val="0092437D"/>
    <w:rsid w:val="00A13CC1"/>
    <w:rsid w:val="00A743C4"/>
    <w:rsid w:val="00AB3B54"/>
    <w:rsid w:val="00AF647D"/>
    <w:rsid w:val="00CE1F24"/>
    <w:rsid w:val="00D06363"/>
    <w:rsid w:val="00D13BDD"/>
    <w:rsid w:val="00D91870"/>
    <w:rsid w:val="00DD15A8"/>
    <w:rsid w:val="00E63299"/>
    <w:rsid w:val="00EB557E"/>
    <w:rsid w:val="00ED19E4"/>
    <w:rsid w:val="00F17CA3"/>
    <w:rsid w:val="00F8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ЦСГО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2017-02-20T06:28:00Z</dcterms:created>
  <dcterms:modified xsi:type="dcterms:W3CDTF">2017-11-23T08:33:00Z</dcterms:modified>
</cp:coreProperties>
</file>